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665BF" w14:textId="77777777" w:rsidR="00EA5E1A" w:rsidRDefault="00EA5E1A" w:rsidP="00EA5E1A">
      <w:r>
        <w:t>Verdieping periode 4</w:t>
      </w:r>
    </w:p>
    <w:p w14:paraId="057CF5E0" w14:textId="03B826F4" w:rsidR="00EA5E1A" w:rsidRDefault="00EA5E1A" w:rsidP="00EA5E1A">
      <w:r>
        <w:t>Opdracht bij les 5</w:t>
      </w:r>
    </w:p>
    <w:p w14:paraId="25F14E65" w14:textId="77777777" w:rsidR="00EA5E1A" w:rsidRDefault="00EA5E1A" w:rsidP="00EA5E1A">
      <w:r>
        <w:t>Elke student zoekt een biobased reststroom uit deze lijst:</w:t>
      </w:r>
    </w:p>
    <w:p w14:paraId="35593F20" w14:textId="77777777" w:rsidR="00EA5E1A" w:rsidRDefault="00EA5E1A" w:rsidP="00EA5E1A">
      <w:pPr>
        <w:pStyle w:val="Lijstalinea"/>
        <w:numPr>
          <w:ilvl w:val="0"/>
          <w:numId w:val="2"/>
        </w:numPr>
        <w:spacing w:line="256" w:lineRule="auto"/>
      </w:pPr>
      <w:r>
        <w:t>Gras</w:t>
      </w:r>
    </w:p>
    <w:p w14:paraId="3BD77E93" w14:textId="77777777" w:rsidR="00EA5E1A" w:rsidRDefault="00EA5E1A" w:rsidP="00EA5E1A">
      <w:pPr>
        <w:pStyle w:val="Lijstalinea"/>
        <w:numPr>
          <w:ilvl w:val="0"/>
          <w:numId w:val="2"/>
        </w:numPr>
        <w:spacing w:line="256" w:lineRule="auto"/>
      </w:pPr>
      <w:r>
        <w:t>champost</w:t>
      </w:r>
    </w:p>
    <w:p w14:paraId="551F9FF9" w14:textId="77777777" w:rsidR="00EA5E1A" w:rsidRDefault="00EA5E1A" w:rsidP="00EA5E1A">
      <w:pPr>
        <w:pStyle w:val="Lijstalinea"/>
        <w:numPr>
          <w:ilvl w:val="0"/>
          <w:numId w:val="2"/>
        </w:numPr>
        <w:spacing w:line="256" w:lineRule="auto"/>
      </w:pPr>
      <w:r>
        <w:t>snoeihout</w:t>
      </w:r>
    </w:p>
    <w:p w14:paraId="3948F3BE" w14:textId="77777777" w:rsidR="00EA5E1A" w:rsidRDefault="00EA5E1A" w:rsidP="00EA5E1A">
      <w:pPr>
        <w:pStyle w:val="Lijstalinea"/>
        <w:numPr>
          <w:ilvl w:val="0"/>
          <w:numId w:val="2"/>
        </w:numPr>
        <w:spacing w:line="256" w:lineRule="auto"/>
      </w:pPr>
      <w:r>
        <w:t>gewasresten</w:t>
      </w:r>
    </w:p>
    <w:p w14:paraId="3EBB8329" w14:textId="77777777" w:rsidR="00EA5E1A" w:rsidRDefault="00EA5E1A" w:rsidP="00EA5E1A">
      <w:pPr>
        <w:pStyle w:val="Lijstalinea"/>
        <w:numPr>
          <w:ilvl w:val="0"/>
          <w:numId w:val="2"/>
        </w:numPr>
        <w:spacing w:line="256" w:lineRule="auto"/>
      </w:pPr>
      <w:r>
        <w:t>groente-, fruit- en tuinafval (GFT)</w:t>
      </w:r>
    </w:p>
    <w:p w14:paraId="3AA38C25" w14:textId="77777777" w:rsidR="00EA5E1A" w:rsidRDefault="00EA5E1A" w:rsidP="00EA5E1A">
      <w:pPr>
        <w:pStyle w:val="Lijstalinea"/>
        <w:numPr>
          <w:ilvl w:val="0"/>
          <w:numId w:val="2"/>
        </w:numPr>
        <w:spacing w:line="256" w:lineRule="auto"/>
      </w:pPr>
      <w:r>
        <w:t>textiel</w:t>
      </w:r>
    </w:p>
    <w:p w14:paraId="2F442F86" w14:textId="77777777" w:rsidR="00EA5E1A" w:rsidRDefault="00EA5E1A" w:rsidP="00EA5E1A">
      <w:pPr>
        <w:pStyle w:val="Lijstalinea"/>
        <w:numPr>
          <w:ilvl w:val="0"/>
          <w:numId w:val="2"/>
        </w:numPr>
        <w:spacing w:line="256" w:lineRule="auto"/>
      </w:pPr>
      <w:r>
        <w:t>veilingafval</w:t>
      </w:r>
    </w:p>
    <w:p w14:paraId="65DFF77A" w14:textId="77777777" w:rsidR="00EA5E1A" w:rsidRDefault="00EA5E1A" w:rsidP="00EA5E1A">
      <w:pPr>
        <w:pStyle w:val="Lijstalinea"/>
        <w:numPr>
          <w:ilvl w:val="0"/>
          <w:numId w:val="2"/>
        </w:numPr>
        <w:spacing w:line="256" w:lineRule="auto"/>
      </w:pPr>
      <w:r>
        <w:t>koffiedik</w:t>
      </w:r>
    </w:p>
    <w:p w14:paraId="5C25EE51" w14:textId="77777777" w:rsidR="00EA5E1A" w:rsidRDefault="00EA5E1A" w:rsidP="00EA5E1A">
      <w:pPr>
        <w:pStyle w:val="Lijstalinea"/>
        <w:numPr>
          <w:ilvl w:val="0"/>
          <w:numId w:val="2"/>
        </w:numPr>
        <w:spacing w:line="256" w:lineRule="auto"/>
      </w:pPr>
      <w:r>
        <w:t>cacaodoppen</w:t>
      </w:r>
    </w:p>
    <w:p w14:paraId="363481F4" w14:textId="77777777" w:rsidR="00EA5E1A" w:rsidRDefault="00EA5E1A" w:rsidP="00EA5E1A">
      <w:pPr>
        <w:pStyle w:val="Lijstalinea"/>
        <w:numPr>
          <w:ilvl w:val="0"/>
          <w:numId w:val="2"/>
        </w:numPr>
        <w:spacing w:line="256" w:lineRule="auto"/>
      </w:pPr>
      <w:r>
        <w:t>papier</w:t>
      </w:r>
    </w:p>
    <w:p w14:paraId="176A3008" w14:textId="77777777" w:rsidR="00EA5E1A" w:rsidRDefault="00EA5E1A" w:rsidP="00EA5E1A">
      <w:pPr>
        <w:pStyle w:val="Lijstalinea"/>
        <w:numPr>
          <w:ilvl w:val="0"/>
          <w:numId w:val="2"/>
        </w:numPr>
        <w:spacing w:line="256" w:lineRule="auto"/>
      </w:pPr>
      <w:r>
        <w:t>karton</w:t>
      </w:r>
    </w:p>
    <w:p w14:paraId="5FC153D5" w14:textId="77777777" w:rsidR="00EA5E1A" w:rsidRDefault="00EA5E1A" w:rsidP="00EA5E1A"/>
    <w:p w14:paraId="16BA03AC" w14:textId="77777777" w:rsidR="00EA5E1A" w:rsidRDefault="00EA5E1A" w:rsidP="00EA5E1A">
      <w:r>
        <w:t>Beantwoord daarna de volgende vragen en presenteer dit in een powerpoint in de klas</w:t>
      </w:r>
    </w:p>
    <w:p w14:paraId="792BA989" w14:textId="77777777" w:rsidR="00EA5E1A" w:rsidRDefault="00EA5E1A" w:rsidP="00EA5E1A">
      <w:r>
        <w:t>Dia 1 afbeelding van de reststroom</w:t>
      </w:r>
    </w:p>
    <w:p w14:paraId="1B13D49F" w14:textId="77777777" w:rsidR="00EA5E1A" w:rsidRDefault="00EA5E1A" w:rsidP="00EA5E1A">
      <w:r>
        <w:t>Dia 2; is het een primaire, secundaire of tertiaire reststroom</w:t>
      </w:r>
    </w:p>
    <w:p w14:paraId="62D0A84F" w14:textId="77777777" w:rsidR="00EA5E1A" w:rsidRDefault="00EA5E1A" w:rsidP="00EA5E1A">
      <w:r>
        <w:t>Dia 3; Hoeveel schat jij , komt er per week, maand of jaar vrij</w:t>
      </w:r>
    </w:p>
    <w:p w14:paraId="79D5C2A6" w14:textId="77777777" w:rsidR="00EA5E1A" w:rsidRDefault="00EA5E1A" w:rsidP="00EA5E1A">
      <w:r>
        <w:t>Dia 4; Kies 3 toepassingen voor deze reststroom</w:t>
      </w:r>
    </w:p>
    <w:p w14:paraId="18996659" w14:textId="77777777" w:rsidR="00EA5E1A" w:rsidRDefault="00EA5E1A" w:rsidP="00EA5E1A">
      <w:r>
        <w:t>Dia 5; Waar staan deze toepassingen in de waarde piramide</w:t>
      </w:r>
    </w:p>
    <w:p w14:paraId="4FF82A8A" w14:textId="77777777" w:rsidR="00EA5E1A" w:rsidRDefault="00EA5E1A" w:rsidP="00EA5E1A">
      <w:r>
        <w:t>Dia 6; Waar staan de producten waar de restromen vandaan komen nu in de ladder van Lansink? Zou dit een betere score kunnen krijgen?</w:t>
      </w:r>
    </w:p>
    <w:p w14:paraId="48677A11" w14:textId="579E6CC8" w:rsidR="00EA5E1A" w:rsidRDefault="00EA5E1A" w:rsidP="00EA5E1A">
      <w:pPr>
        <w:jc w:val="center"/>
      </w:pPr>
      <w:r>
        <w:rPr>
          <w:noProof/>
        </w:rPr>
        <w:drawing>
          <wp:inline distT="0" distB="0" distL="0" distR="0" wp14:anchorId="003C4118" wp14:editId="4ABB22D4">
            <wp:extent cx="1981200" cy="2842260"/>
            <wp:effectExtent l="0" t="0" r="0" b="0"/>
            <wp:docPr id="1572437556" name="Afbeelding 1" descr="Afbeelding met tekst, Lettertype, typografie, gro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437556" name="Afbeelding 1" descr="Afbeelding met tekst, Lettertype, typografie, groe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80A8E" w14:textId="0B0A4B80" w:rsidR="00284080" w:rsidRPr="00CC237C" w:rsidRDefault="00284080" w:rsidP="00CC237C"/>
    <w:sectPr w:rsidR="00284080" w:rsidRPr="00CC2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A17F6B"/>
    <w:multiLevelType w:val="hybridMultilevel"/>
    <w:tmpl w:val="21A625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203980">
    <w:abstractNumId w:val="0"/>
  </w:num>
  <w:num w:numId="2" w16cid:durableId="66725254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EF"/>
    <w:rsid w:val="00084EE7"/>
    <w:rsid w:val="00122674"/>
    <w:rsid w:val="001C57A1"/>
    <w:rsid w:val="001D2371"/>
    <w:rsid w:val="00254AC7"/>
    <w:rsid w:val="00284080"/>
    <w:rsid w:val="00442E15"/>
    <w:rsid w:val="005257D0"/>
    <w:rsid w:val="00553FD2"/>
    <w:rsid w:val="005B0BBA"/>
    <w:rsid w:val="006628D7"/>
    <w:rsid w:val="00727C2F"/>
    <w:rsid w:val="00813271"/>
    <w:rsid w:val="009A36CB"/>
    <w:rsid w:val="00A31D51"/>
    <w:rsid w:val="00AC64DA"/>
    <w:rsid w:val="00AE20EF"/>
    <w:rsid w:val="00B35AE0"/>
    <w:rsid w:val="00C92927"/>
    <w:rsid w:val="00CC237C"/>
    <w:rsid w:val="00CE195D"/>
    <w:rsid w:val="00D0176A"/>
    <w:rsid w:val="00D81CD3"/>
    <w:rsid w:val="00DB0D99"/>
    <w:rsid w:val="00DF150A"/>
    <w:rsid w:val="00E1590C"/>
    <w:rsid w:val="00E86050"/>
    <w:rsid w:val="00EA5E1A"/>
    <w:rsid w:val="00F9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5EA4"/>
  <w15:chartTrackingRefBased/>
  <w15:docId w15:val="{6C37C146-CF68-414B-9129-B8816A25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A5E1A"/>
    <w:pPr>
      <w:spacing w:line="25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AE20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20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20E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20E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20E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20E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20E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20E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20E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2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2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2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20E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20E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20E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20E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20E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20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2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2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20E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2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20E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20E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20EF"/>
    <w:pPr>
      <w:spacing w:line="259" w:lineRule="auto"/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E20E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2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20E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20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E20E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E2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6" ma:contentTypeDescription="Een nieuw document maken." ma:contentTypeScope="" ma:versionID="7fe18b1a06a904c6259f887bdd1a399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0898b0b63e522cea48b096f21a662b8a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Props1.xml><?xml version="1.0" encoding="utf-8"?>
<ds:datastoreItem xmlns:ds="http://schemas.openxmlformats.org/officeDocument/2006/customXml" ds:itemID="{87FC646E-3198-4BBD-89A9-A6FC3006605C}"/>
</file>

<file path=customXml/itemProps2.xml><?xml version="1.0" encoding="utf-8"?>
<ds:datastoreItem xmlns:ds="http://schemas.openxmlformats.org/officeDocument/2006/customXml" ds:itemID="{8B83D09D-7237-4560-A13B-89CA8CE996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F8FB8-9408-4541-AA38-134D0646451F}">
  <ds:schemaRefs>
    <ds:schemaRef ds:uri="http://schemas.microsoft.com/office/2006/metadata/properties"/>
    <ds:schemaRef ds:uri="http://schemas.microsoft.com/office/infopath/2007/PartnerControls"/>
    <ds:schemaRef ds:uri="82ac19c3-1cff-4f70-a585-2de21a3866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Nienhuis</dc:creator>
  <cp:keywords/>
  <dc:description/>
  <cp:lastModifiedBy>Ben Nienhuis</cp:lastModifiedBy>
  <cp:revision>3</cp:revision>
  <dcterms:created xsi:type="dcterms:W3CDTF">2024-04-16T19:06:00Z</dcterms:created>
  <dcterms:modified xsi:type="dcterms:W3CDTF">2024-04-16T19:07:00Z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